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29" w:rsidRPr="00AB5087" w:rsidRDefault="00A75929" w:rsidP="00DD5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50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Заявка на приобретение</w:t>
      </w:r>
    </w:p>
    <w:p w:rsidR="00A75929" w:rsidRPr="0085670C" w:rsidRDefault="00A75929" w:rsidP="00A7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5929" w:rsidRPr="0085670C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Организация: ___________________________________________________  </w:t>
      </w:r>
      <w:r w:rsidRPr="008567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</w:t>
      </w:r>
      <w:r w:rsidRPr="008567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Банковские реквизиты:</w:t>
      </w:r>
    </w:p>
    <w:p w:rsidR="00A75929" w:rsidRPr="0085670C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р/с__________________Банк________________________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</w:t>
      </w:r>
    </w:p>
    <w:p w:rsidR="00A75929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УНП______________________________________________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код_______________________     </w:t>
      </w:r>
    </w:p>
    <w:p w:rsidR="00A75929" w:rsidRPr="0085670C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4536"/>
        <w:gridCol w:w="851"/>
        <w:gridCol w:w="849"/>
      </w:tblGrid>
      <w:tr w:rsidR="00A75929" w:rsidRPr="00F45222" w:rsidTr="00453CF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F45222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Обозначение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F45222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F45222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Аннотация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Стоимо-сть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A75929" w:rsidRPr="00F45222" w:rsidTr="00453CF9">
        <w:trPr>
          <w:trHeight w:val="47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Default="00A75929" w:rsidP="00327B46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001D" w:rsidRDefault="0082654C" w:rsidP="00327B46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ТКП </w:t>
            </w:r>
          </w:p>
          <w:p w:rsidR="00A75929" w:rsidRPr="003C2F17" w:rsidRDefault="0082654C" w:rsidP="00327B46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8.007-2023 (33540)</w:t>
            </w:r>
            <w:r w:rsidR="00A75929" w:rsidRPr="003C2F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453CF9" w:rsidRDefault="0082654C" w:rsidP="0082654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proofErr w:type="gramStart"/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обеспече</w:t>
            </w:r>
            <w:r w:rsidR="000E001D"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единства </w:t>
            </w:r>
            <w:proofErr w:type="spellStart"/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изме</w:t>
            </w:r>
            <w:proofErr w:type="spellEnd"/>
            <w:r w:rsidR="000E001D"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рений Республики Беларусь. Поверка средств измерений, предназначенных для применения при измерениях вне сферы </w:t>
            </w:r>
            <w:proofErr w:type="spellStart"/>
            <w:proofErr w:type="gramStart"/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законода</w:t>
            </w:r>
            <w:proofErr w:type="spellEnd"/>
            <w:r w:rsidR="000E001D"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тельной</w:t>
            </w:r>
            <w:proofErr w:type="gramEnd"/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метро</w:t>
            </w:r>
            <w:r w:rsidR="000E001D"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логии. Правила проведения работ</w:t>
            </w:r>
          </w:p>
          <w:p w:rsidR="00A75929" w:rsidRPr="00453CF9" w:rsidRDefault="00A75929" w:rsidP="00327B4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453CF9" w:rsidRDefault="0082654C" w:rsidP="00327B4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Технический кодекс устанавливает требования к порядку организации и осуществлению работ по поверке средств измерений, предназначенных для применения при </w:t>
            </w:r>
            <w:proofErr w:type="spellStart"/>
            <w:proofErr w:type="gram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изме</w:t>
            </w:r>
            <w:proofErr w:type="spellEnd"/>
            <w:r w:rsidR="000E001D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рениях</w:t>
            </w:r>
            <w:proofErr w:type="gram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вне сферы законодательной метрологии (далее - поверка). Технический кодекс распространяется на </w:t>
            </w:r>
            <w:proofErr w:type="spellStart"/>
            <w:proofErr w:type="gram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юри</w:t>
            </w:r>
            <w:r w:rsidR="000E001D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дические</w:t>
            </w:r>
            <w:proofErr w:type="spellEnd"/>
            <w:proofErr w:type="gram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лица государственной метрологической службы, осуществляющие поверку (далее - ГМС). Положения тех</w:t>
            </w:r>
            <w:r w:rsidR="000E001D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proofErr w:type="spell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нического</w:t>
            </w:r>
            <w:proofErr w:type="spell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кодекса могут применяться иными </w:t>
            </w:r>
            <w:proofErr w:type="spell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юриди</w:t>
            </w:r>
            <w:r w:rsidR="000E001D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ческими</w:t>
            </w:r>
            <w:proofErr w:type="spell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лицами, ин</w:t>
            </w:r>
            <w:r w:rsidR="00F23219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дивидуальными предпринимателями </w:t>
            </w: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и иными физическими лицами, являющимися </w:t>
            </w:r>
            <w:proofErr w:type="spell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разработчи</w:t>
            </w:r>
            <w:r w:rsidR="00F23219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ками</w:t>
            </w:r>
            <w:proofErr w:type="spell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производителями, уполномоченными представите</w:t>
            </w:r>
            <w:r w:rsidR="00F23219"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  <w:proofErr w:type="spellStart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лями</w:t>
            </w:r>
            <w:proofErr w:type="spellEnd"/>
            <w:r w:rsidRPr="00453CF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производителя, импортерами, продавцами и (или) владельцами средств измерений, представляющими их на поверку, юридическими лицами и индивидуальными предпринимателями, аккредитованными на проведение поверки в соответствии с законодательством Республики Беларусь, юридическими лицами и индивидуальными предпринимателями, которые проводят поверку.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Default="00A75929" w:rsidP="00327B4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A75929" w:rsidRPr="00F45222" w:rsidRDefault="0082654C" w:rsidP="00327B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29.58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29" w:rsidRPr="00F45222" w:rsidRDefault="00A75929" w:rsidP="00327B4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A75929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75929" w:rsidRPr="0085670C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5670C">
        <w:rPr>
          <w:rFonts w:ascii="Times New Roman" w:eastAsia="Times New Roman" w:hAnsi="Times New Roman" w:cs="Times New Roman"/>
          <w:i/>
          <w:lang w:eastAsia="ru-RU"/>
        </w:rPr>
        <w:t>Оплату гарантируем.</w:t>
      </w:r>
    </w:p>
    <w:p w:rsidR="00453CF9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5670C">
        <w:rPr>
          <w:rFonts w:ascii="Times New Roman" w:eastAsia="Times New Roman" w:hAnsi="Times New Roman" w:cs="Times New Roman"/>
          <w:i/>
          <w:lang w:eastAsia="ru-RU"/>
        </w:rPr>
        <w:t xml:space="preserve">Руководитель предприятия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</w:t>
      </w:r>
      <w:r w:rsidR="00104260">
        <w:rPr>
          <w:rFonts w:ascii="Times New Roman" w:eastAsia="Times New Roman" w:hAnsi="Times New Roman" w:cs="Times New Roman"/>
          <w:i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/ ___________________________/</w:t>
      </w:r>
    </w:p>
    <w:p w:rsidR="00A75929" w:rsidRPr="00190982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5670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                   </w:t>
      </w:r>
    </w:p>
    <w:p w:rsidR="00A75929" w:rsidRPr="00190982" w:rsidRDefault="00A75929" w:rsidP="00A7592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5670C">
        <w:rPr>
          <w:rFonts w:ascii="Times New Roman" w:eastAsia="Times New Roman" w:hAnsi="Times New Roman" w:cs="Times New Roman"/>
          <w:i/>
          <w:lang w:eastAsia="ru-RU"/>
        </w:rPr>
        <w:t xml:space="preserve">Контактное лицо: </w:t>
      </w:r>
    </w:p>
    <w:p w:rsidR="00A75929" w:rsidRPr="00F23219" w:rsidRDefault="00A75929" w:rsidP="00F2321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5670C">
        <w:rPr>
          <w:rFonts w:ascii="Times New Roman" w:eastAsia="Times New Roman" w:hAnsi="Times New Roman" w:cs="Times New Roman"/>
          <w:i/>
          <w:lang w:eastAsia="ru-RU"/>
        </w:rPr>
        <w:t>Ф.И.О._______________</w:t>
      </w:r>
      <w:r w:rsidR="00F23219">
        <w:rPr>
          <w:rFonts w:ascii="Times New Roman" w:eastAsia="Times New Roman" w:hAnsi="Times New Roman" w:cs="Times New Roman"/>
          <w:i/>
          <w:lang w:eastAsia="ru-RU"/>
        </w:rPr>
        <w:t xml:space="preserve">___________________________________       </w:t>
      </w:r>
      <w:r w:rsidRPr="0085670C">
        <w:rPr>
          <w:rFonts w:ascii="Times New Roman" w:eastAsia="Times New Roman" w:hAnsi="Times New Roman" w:cs="Times New Roman"/>
          <w:i/>
          <w:lang w:val="be-BY" w:eastAsia="ru-RU"/>
        </w:rPr>
        <w:t>Тел.___________________</w:t>
      </w:r>
      <w:r w:rsidRPr="0085670C">
        <w:rPr>
          <w:rFonts w:ascii="Times New Roman" w:eastAsia="Times New Roman" w:hAnsi="Times New Roman" w:cs="Times New Roman"/>
          <w:lang w:val="be-BY" w:eastAsia="ru-RU"/>
        </w:rPr>
        <w:t xml:space="preserve">_   </w:t>
      </w:r>
      <w:r w:rsidRPr="0085670C">
        <w:rPr>
          <w:rFonts w:ascii="Cambria" w:eastAsia="Calibri" w:hAnsi="Cambria" w:cs="Times New Roman"/>
        </w:rPr>
        <w:t xml:space="preserve">             </w:t>
      </w:r>
      <w:r w:rsidR="00F23219">
        <w:rPr>
          <w:rFonts w:ascii="Cambria" w:eastAsia="Times New Roman" w:hAnsi="Cambria" w:cs="Times New Roman"/>
          <w:lang w:eastAsia="ru-RU"/>
        </w:rPr>
        <w:t xml:space="preserve">    </w:t>
      </w:r>
    </w:p>
    <w:sectPr w:rsidR="00A75929" w:rsidRPr="00F2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6C"/>
    <w:rsid w:val="000E001D"/>
    <w:rsid w:val="001027E8"/>
    <w:rsid w:val="00104260"/>
    <w:rsid w:val="00453CF9"/>
    <w:rsid w:val="004C56F1"/>
    <w:rsid w:val="0079789D"/>
    <w:rsid w:val="0082654C"/>
    <w:rsid w:val="00A75929"/>
    <w:rsid w:val="00AA556C"/>
    <w:rsid w:val="00DD5DB3"/>
    <w:rsid w:val="00F2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9A5B"/>
  <w15:docId w15:val="{F831DB5F-6A79-4545-AD6C-9087A7D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15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286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3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info-03</dc:creator>
  <cp:lastModifiedBy>Валерий</cp:lastModifiedBy>
  <cp:revision>2</cp:revision>
  <cp:lastPrinted>2023-03-14T12:38:00Z</cp:lastPrinted>
  <dcterms:created xsi:type="dcterms:W3CDTF">2023-03-15T10:19:00Z</dcterms:created>
  <dcterms:modified xsi:type="dcterms:W3CDTF">2023-03-15T10:19:00Z</dcterms:modified>
</cp:coreProperties>
</file>